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68" w:rsidRPr="00530CB5" w:rsidRDefault="00F275D2" w:rsidP="008B48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МОРДОВИЯ</w:t>
      </w:r>
    </w:p>
    <w:p w:rsidR="008B4868" w:rsidRPr="00530CB5" w:rsidRDefault="00F275D2" w:rsidP="008B48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КУРНИНСКОГО СЕЛЬСКОГО ПОСЕЛЕНИЯ</w:t>
      </w:r>
    </w:p>
    <w:p w:rsidR="008B4868" w:rsidRPr="00530CB5" w:rsidRDefault="00F275D2" w:rsidP="008B48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КОВЫЛКИНСКОГО МУНИЦИПАЛЬНОГО РАЙОНА</w:t>
      </w:r>
    </w:p>
    <w:p w:rsidR="008B4868" w:rsidRDefault="008B4868" w:rsidP="008B48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275D2" w:rsidRPr="00530CB5" w:rsidRDefault="00F275D2" w:rsidP="008B4868">
      <w:pPr>
        <w:jc w:val="center"/>
        <w:rPr>
          <w:b/>
          <w:bCs/>
          <w:sz w:val="28"/>
          <w:szCs w:val="28"/>
        </w:rPr>
      </w:pPr>
    </w:p>
    <w:p w:rsidR="008B4868" w:rsidRPr="00530CB5" w:rsidRDefault="00F275D2" w:rsidP="008B4868">
      <w:pPr>
        <w:jc w:val="center"/>
        <w:rPr>
          <w:b/>
          <w:bCs/>
          <w:sz w:val="34"/>
          <w:szCs w:val="34"/>
        </w:rPr>
      </w:pPr>
      <w:r>
        <w:rPr>
          <w:b/>
          <w:bCs/>
          <w:sz w:val="28"/>
          <w:szCs w:val="24"/>
        </w:rPr>
        <w:t>ПОСТАНОВЛЕНИЕ</w:t>
      </w:r>
    </w:p>
    <w:p w:rsidR="008B4868" w:rsidRDefault="008B4868" w:rsidP="008B4868">
      <w:pPr>
        <w:ind w:left="-426"/>
        <w:jc w:val="center"/>
        <w:rPr>
          <w:sz w:val="28"/>
          <w:szCs w:val="28"/>
        </w:rPr>
      </w:pPr>
    </w:p>
    <w:p w:rsidR="008B4868" w:rsidRDefault="00C45067" w:rsidP="008B4868">
      <w:pPr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>от «08</w:t>
      </w:r>
      <w:r w:rsidR="00186D77">
        <w:rPr>
          <w:sz w:val="28"/>
          <w:szCs w:val="28"/>
        </w:rPr>
        <w:t>»  октября</w:t>
      </w:r>
      <w:r w:rsidR="008B4868">
        <w:rPr>
          <w:sz w:val="28"/>
          <w:szCs w:val="28"/>
        </w:rPr>
        <w:t xml:space="preserve"> 202</w:t>
      </w:r>
      <w:r w:rsidR="00571551">
        <w:rPr>
          <w:sz w:val="28"/>
          <w:szCs w:val="28"/>
        </w:rPr>
        <w:t>4</w:t>
      </w:r>
      <w:r w:rsidR="008B4868">
        <w:rPr>
          <w:sz w:val="28"/>
          <w:szCs w:val="28"/>
        </w:rPr>
        <w:t xml:space="preserve"> года</w:t>
      </w:r>
      <w:r w:rsidR="008B4868" w:rsidRPr="00C50E17">
        <w:rPr>
          <w:sz w:val="28"/>
          <w:szCs w:val="28"/>
        </w:rPr>
        <w:t xml:space="preserve">                    </w:t>
      </w:r>
      <w:r w:rsidR="008B4868">
        <w:rPr>
          <w:sz w:val="28"/>
          <w:szCs w:val="28"/>
        </w:rPr>
        <w:t xml:space="preserve">                         </w:t>
      </w:r>
      <w:r w:rsidR="00F97177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65</w:t>
      </w:r>
    </w:p>
    <w:p w:rsidR="008B4868" w:rsidRDefault="008B4868" w:rsidP="008B4868">
      <w:pPr>
        <w:tabs>
          <w:tab w:val="left" w:pos="0"/>
          <w:tab w:val="left" w:pos="709"/>
        </w:tabs>
        <w:ind w:firstLine="709"/>
        <w:rPr>
          <w:sz w:val="28"/>
          <w:szCs w:val="28"/>
        </w:rPr>
      </w:pPr>
    </w:p>
    <w:p w:rsidR="008B4868" w:rsidRPr="00CB3387" w:rsidRDefault="008B4868" w:rsidP="008B4868">
      <w:pPr>
        <w:jc w:val="center"/>
        <w:rPr>
          <w:b/>
          <w:sz w:val="28"/>
          <w:szCs w:val="28"/>
        </w:rPr>
      </w:pPr>
      <w:r w:rsidRPr="00CB3387">
        <w:rPr>
          <w:b/>
          <w:sz w:val="28"/>
          <w:szCs w:val="28"/>
        </w:rPr>
        <w:t>Об утверждении сведений о численности муниципальных служащих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Курнинского</w:t>
      </w:r>
      <w:proofErr w:type="spellEnd"/>
      <w:r>
        <w:rPr>
          <w:b/>
          <w:sz w:val="28"/>
          <w:szCs w:val="28"/>
        </w:rPr>
        <w:t xml:space="preserve"> </w:t>
      </w:r>
      <w:r w:rsidRPr="00CB3387">
        <w:rPr>
          <w:b/>
          <w:sz w:val="28"/>
          <w:szCs w:val="28"/>
        </w:rPr>
        <w:t xml:space="preserve">сельского поселения с </w:t>
      </w:r>
      <w:r>
        <w:rPr>
          <w:b/>
          <w:sz w:val="28"/>
          <w:szCs w:val="28"/>
        </w:rPr>
        <w:t xml:space="preserve"> </w:t>
      </w:r>
      <w:proofErr w:type="gramStart"/>
      <w:r w:rsidRPr="00CB3387">
        <w:rPr>
          <w:b/>
          <w:sz w:val="28"/>
          <w:szCs w:val="28"/>
        </w:rPr>
        <w:t>фактическими</w:t>
      </w:r>
      <w:proofErr w:type="gramEnd"/>
    </w:p>
    <w:p w:rsidR="008B4868" w:rsidRDefault="008B4868" w:rsidP="008B4868">
      <w:pPr>
        <w:jc w:val="center"/>
        <w:rPr>
          <w:b/>
          <w:sz w:val="28"/>
          <w:szCs w:val="28"/>
        </w:rPr>
      </w:pPr>
      <w:r w:rsidRPr="00CB3387">
        <w:rPr>
          <w:b/>
          <w:sz w:val="28"/>
          <w:szCs w:val="28"/>
        </w:rPr>
        <w:t>затрат</w:t>
      </w:r>
      <w:r>
        <w:rPr>
          <w:b/>
          <w:sz w:val="28"/>
          <w:szCs w:val="28"/>
        </w:rPr>
        <w:t xml:space="preserve">ами на их денежное содержание </w:t>
      </w:r>
    </w:p>
    <w:p w:rsidR="008B4868" w:rsidRDefault="00186D77" w:rsidP="008B4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3</w:t>
      </w:r>
      <w:r w:rsidR="003C36EE">
        <w:rPr>
          <w:b/>
          <w:sz w:val="28"/>
          <w:szCs w:val="28"/>
        </w:rPr>
        <w:t>кв.</w:t>
      </w:r>
      <w:r w:rsidR="008B4868" w:rsidRPr="00CB3387">
        <w:rPr>
          <w:b/>
          <w:sz w:val="28"/>
          <w:szCs w:val="28"/>
        </w:rPr>
        <w:t xml:space="preserve"> 20</w:t>
      </w:r>
      <w:r w:rsidR="008B4868">
        <w:rPr>
          <w:b/>
          <w:sz w:val="28"/>
          <w:szCs w:val="28"/>
        </w:rPr>
        <w:t>2</w:t>
      </w:r>
      <w:r w:rsidR="00571551">
        <w:rPr>
          <w:b/>
          <w:sz w:val="28"/>
          <w:szCs w:val="28"/>
        </w:rPr>
        <w:t>4</w:t>
      </w:r>
      <w:r w:rsidR="008B4868">
        <w:rPr>
          <w:b/>
          <w:sz w:val="28"/>
          <w:szCs w:val="28"/>
        </w:rPr>
        <w:t xml:space="preserve"> </w:t>
      </w:r>
      <w:r w:rsidR="003C36EE">
        <w:rPr>
          <w:b/>
          <w:sz w:val="28"/>
          <w:szCs w:val="28"/>
        </w:rPr>
        <w:t>года</w:t>
      </w:r>
    </w:p>
    <w:p w:rsidR="008B4868" w:rsidRDefault="008B4868" w:rsidP="008B4868">
      <w:pPr>
        <w:jc w:val="center"/>
        <w:rPr>
          <w:b/>
          <w:sz w:val="28"/>
          <w:szCs w:val="28"/>
        </w:rPr>
      </w:pPr>
    </w:p>
    <w:p w:rsidR="008B4868" w:rsidRPr="00CB3387" w:rsidRDefault="008B4868" w:rsidP="008B4868">
      <w:pPr>
        <w:jc w:val="both"/>
        <w:rPr>
          <w:b/>
          <w:sz w:val="28"/>
          <w:szCs w:val="28"/>
        </w:rPr>
      </w:pPr>
    </w:p>
    <w:p w:rsidR="008B4868" w:rsidRDefault="008B4868" w:rsidP="008B4868">
      <w:pPr>
        <w:jc w:val="both"/>
        <w:rPr>
          <w:sz w:val="28"/>
          <w:szCs w:val="28"/>
        </w:rPr>
      </w:pPr>
    </w:p>
    <w:p w:rsidR="008B4868" w:rsidRPr="00B32A83" w:rsidRDefault="008B4868" w:rsidP="008B48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п.6. 52 Федерального Закона от  06.10.2003 г № 131-ФЗ «Об общих принципах работы органов местного самоуправления в РФ», </w:t>
      </w:r>
      <w:r w:rsidR="00C45067">
        <w:rPr>
          <w:sz w:val="28"/>
          <w:szCs w:val="28"/>
        </w:rPr>
        <w:t xml:space="preserve">администрация </w:t>
      </w:r>
      <w:r w:rsidRPr="00B32A83">
        <w:rPr>
          <w:sz w:val="28"/>
          <w:szCs w:val="28"/>
        </w:rPr>
        <w:t xml:space="preserve"> </w:t>
      </w:r>
      <w:proofErr w:type="spellStart"/>
      <w:r w:rsidRPr="007A02D7">
        <w:rPr>
          <w:sz w:val="28"/>
          <w:szCs w:val="28"/>
        </w:rPr>
        <w:t>Курнинского</w:t>
      </w:r>
      <w:proofErr w:type="spellEnd"/>
      <w:r w:rsidRPr="00B32A83">
        <w:rPr>
          <w:sz w:val="28"/>
          <w:szCs w:val="28"/>
        </w:rPr>
        <w:t xml:space="preserve"> сельского поселения </w:t>
      </w:r>
      <w:proofErr w:type="spellStart"/>
      <w:r w:rsidRPr="00B32A83">
        <w:rPr>
          <w:sz w:val="28"/>
          <w:szCs w:val="28"/>
        </w:rPr>
        <w:t>Ковылкинского</w:t>
      </w:r>
      <w:proofErr w:type="spellEnd"/>
      <w:r w:rsidRPr="00B32A83">
        <w:rPr>
          <w:sz w:val="28"/>
          <w:szCs w:val="28"/>
        </w:rPr>
        <w:t xml:space="preserve"> муниципального района</w:t>
      </w:r>
      <w:r w:rsidRPr="00722D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</w:t>
      </w:r>
      <w:r w:rsidRPr="00722D0E">
        <w:rPr>
          <w:b/>
          <w:sz w:val="28"/>
          <w:szCs w:val="28"/>
        </w:rPr>
        <w:t>:</w:t>
      </w:r>
    </w:p>
    <w:p w:rsidR="008B4868" w:rsidRDefault="008B4868" w:rsidP="008B4868">
      <w:pPr>
        <w:ind w:firstLine="567"/>
        <w:rPr>
          <w:sz w:val="28"/>
          <w:szCs w:val="28"/>
        </w:rPr>
      </w:pPr>
    </w:p>
    <w:p w:rsidR="008B4868" w:rsidRDefault="008B4868" w:rsidP="008B486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сведения о численности муниципальных </w:t>
      </w:r>
      <w:r w:rsidRPr="00727CF0">
        <w:rPr>
          <w:sz w:val="28"/>
          <w:szCs w:val="28"/>
        </w:rPr>
        <w:t xml:space="preserve">служащих </w:t>
      </w:r>
      <w:proofErr w:type="spellStart"/>
      <w:r w:rsidRPr="007A02D7">
        <w:rPr>
          <w:color w:val="000000"/>
          <w:sz w:val="28"/>
          <w:szCs w:val="28"/>
        </w:rPr>
        <w:t>Курнинского</w:t>
      </w:r>
      <w:proofErr w:type="spellEnd"/>
      <w:r w:rsidRPr="00727CF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сельского  поселения    с фактическими </w:t>
      </w:r>
      <w:r>
        <w:rPr>
          <w:sz w:val="28"/>
          <w:szCs w:val="28"/>
        </w:rPr>
        <w:t xml:space="preserve"> затратами на их денежное </w:t>
      </w:r>
      <w:r w:rsidR="00F275D2">
        <w:rPr>
          <w:sz w:val="28"/>
          <w:szCs w:val="28"/>
        </w:rPr>
        <w:t>со</w:t>
      </w:r>
      <w:r w:rsidR="00186D77">
        <w:rPr>
          <w:sz w:val="28"/>
          <w:szCs w:val="28"/>
        </w:rPr>
        <w:t xml:space="preserve">держание за 3 </w:t>
      </w:r>
      <w:r w:rsidR="009F7502">
        <w:rPr>
          <w:sz w:val="28"/>
          <w:szCs w:val="28"/>
        </w:rPr>
        <w:t>кв</w:t>
      </w:r>
      <w:r w:rsidR="00C45067">
        <w:rPr>
          <w:sz w:val="28"/>
          <w:szCs w:val="28"/>
        </w:rPr>
        <w:t>.</w:t>
      </w:r>
      <w:r w:rsidR="00F275D2">
        <w:rPr>
          <w:sz w:val="28"/>
          <w:szCs w:val="28"/>
        </w:rPr>
        <w:t xml:space="preserve">  202</w:t>
      </w:r>
      <w:r w:rsidR="00571551">
        <w:rPr>
          <w:sz w:val="28"/>
          <w:szCs w:val="28"/>
        </w:rPr>
        <w:t>4</w:t>
      </w:r>
      <w:r w:rsidRPr="007A02D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согласно приложению.</w:t>
      </w:r>
    </w:p>
    <w:p w:rsidR="008B4868" w:rsidRDefault="008B4868" w:rsidP="008B4868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 постановление подлежит официальному опубликованию</w:t>
      </w:r>
      <w:r w:rsidRPr="00D50835">
        <w:rPr>
          <w:sz w:val="28"/>
          <w:szCs w:val="28"/>
        </w:rPr>
        <w:t xml:space="preserve"> в информационном бюллетене </w:t>
      </w:r>
      <w:proofErr w:type="spellStart"/>
      <w:r w:rsidRPr="007A02D7">
        <w:rPr>
          <w:sz w:val="28"/>
          <w:szCs w:val="28"/>
        </w:rPr>
        <w:t>Курнинского</w:t>
      </w:r>
      <w:proofErr w:type="spellEnd"/>
      <w:r w:rsidRPr="00D50835">
        <w:rPr>
          <w:sz w:val="28"/>
          <w:szCs w:val="28"/>
        </w:rPr>
        <w:t xml:space="preserve"> сельского поселения </w:t>
      </w:r>
      <w:proofErr w:type="spellStart"/>
      <w:r w:rsidRPr="00D50835">
        <w:rPr>
          <w:sz w:val="28"/>
          <w:szCs w:val="28"/>
        </w:rPr>
        <w:t>Ковылкинского</w:t>
      </w:r>
      <w:proofErr w:type="spellEnd"/>
      <w:r w:rsidRPr="00D50835">
        <w:rPr>
          <w:sz w:val="28"/>
          <w:szCs w:val="28"/>
        </w:rPr>
        <w:t xml:space="preserve"> муниципального района.</w:t>
      </w:r>
    </w:p>
    <w:p w:rsidR="008B4868" w:rsidRDefault="008B4868" w:rsidP="008B4868">
      <w:pPr>
        <w:ind w:firstLine="567"/>
        <w:rPr>
          <w:sz w:val="28"/>
          <w:szCs w:val="28"/>
        </w:rPr>
      </w:pPr>
    </w:p>
    <w:p w:rsidR="008B4868" w:rsidRDefault="008B4868" w:rsidP="008B4868">
      <w:pPr>
        <w:rPr>
          <w:sz w:val="28"/>
          <w:szCs w:val="28"/>
        </w:rPr>
      </w:pPr>
    </w:p>
    <w:p w:rsidR="008B4868" w:rsidRDefault="008B4868" w:rsidP="008B4868">
      <w:pPr>
        <w:rPr>
          <w:sz w:val="28"/>
          <w:szCs w:val="28"/>
        </w:rPr>
      </w:pPr>
    </w:p>
    <w:p w:rsidR="008B4868" w:rsidRPr="00F275D2" w:rsidRDefault="00186D77" w:rsidP="008B4868">
      <w:pPr>
        <w:pStyle w:val="2"/>
        <w:spacing w:befor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И.о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.г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лавы</w:t>
      </w:r>
      <w:r w:rsidR="008B4868" w:rsidRPr="00F275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B4868" w:rsidRPr="00F275D2">
        <w:rPr>
          <w:rFonts w:ascii="Times New Roman" w:hAnsi="Times New Roman"/>
          <w:color w:val="000000"/>
          <w:sz w:val="28"/>
          <w:szCs w:val="28"/>
        </w:rPr>
        <w:t>Курнинского</w:t>
      </w:r>
      <w:proofErr w:type="spellEnd"/>
      <w:r w:rsidR="008B4868" w:rsidRPr="00F275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="008B4868" w:rsidRPr="00F275D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30CB5" w:rsidRPr="00F275D2" w:rsidRDefault="008B4868" w:rsidP="008B4868">
      <w:pPr>
        <w:rPr>
          <w:b/>
          <w:sz w:val="32"/>
          <w:szCs w:val="32"/>
        </w:rPr>
      </w:pPr>
      <w:r w:rsidRPr="00F275D2">
        <w:rPr>
          <w:b/>
          <w:sz w:val="28"/>
          <w:szCs w:val="28"/>
        </w:rPr>
        <w:t xml:space="preserve">сельского поселения                                          </w:t>
      </w:r>
      <w:r w:rsidR="00186D77">
        <w:rPr>
          <w:b/>
          <w:sz w:val="28"/>
          <w:szCs w:val="28"/>
        </w:rPr>
        <w:t xml:space="preserve"> </w:t>
      </w:r>
      <w:r w:rsidR="00C45067">
        <w:rPr>
          <w:b/>
          <w:sz w:val="28"/>
          <w:szCs w:val="28"/>
        </w:rPr>
        <w:t xml:space="preserve">                   Н.И.Рогачева</w:t>
      </w:r>
      <w:r w:rsidRPr="00F275D2">
        <w:rPr>
          <w:b/>
          <w:sz w:val="28"/>
          <w:szCs w:val="28"/>
        </w:rPr>
        <w:t xml:space="preserve">          </w:t>
      </w:r>
    </w:p>
    <w:p w:rsidR="00530CB5" w:rsidRPr="00F275D2" w:rsidRDefault="00530CB5" w:rsidP="00C547D1">
      <w:pPr>
        <w:rPr>
          <w:b/>
          <w:sz w:val="32"/>
          <w:szCs w:val="32"/>
        </w:rPr>
      </w:pPr>
    </w:p>
    <w:p w:rsidR="0000365D" w:rsidRDefault="0000365D" w:rsidP="00C547D1">
      <w:pPr>
        <w:rPr>
          <w:sz w:val="32"/>
          <w:szCs w:val="32"/>
        </w:rPr>
      </w:pPr>
    </w:p>
    <w:p w:rsidR="00B32A83" w:rsidRDefault="00B32A83" w:rsidP="00C547D1">
      <w:pPr>
        <w:rPr>
          <w:sz w:val="32"/>
          <w:szCs w:val="32"/>
        </w:rPr>
      </w:pPr>
    </w:p>
    <w:p w:rsidR="00C45067" w:rsidRDefault="00C547D1" w:rsidP="00C547D1">
      <w:pPr>
        <w:jc w:val="right"/>
        <w:rPr>
          <w:sz w:val="22"/>
          <w:szCs w:val="22"/>
        </w:rPr>
      </w:pPr>
      <w:r w:rsidRPr="00F275D2">
        <w:rPr>
          <w:sz w:val="22"/>
          <w:szCs w:val="22"/>
        </w:rPr>
        <w:t xml:space="preserve">                                                                                                  </w:t>
      </w:r>
    </w:p>
    <w:p w:rsidR="00C45067" w:rsidRDefault="00C45067" w:rsidP="00C547D1">
      <w:pPr>
        <w:jc w:val="right"/>
        <w:rPr>
          <w:sz w:val="22"/>
          <w:szCs w:val="22"/>
        </w:rPr>
      </w:pPr>
    </w:p>
    <w:p w:rsidR="00C45067" w:rsidRDefault="00C547D1" w:rsidP="00C547D1">
      <w:pPr>
        <w:jc w:val="right"/>
        <w:rPr>
          <w:sz w:val="22"/>
          <w:szCs w:val="22"/>
        </w:rPr>
      </w:pPr>
      <w:r w:rsidRPr="00F275D2">
        <w:rPr>
          <w:sz w:val="22"/>
          <w:szCs w:val="22"/>
        </w:rPr>
        <w:t xml:space="preserve">  </w:t>
      </w:r>
    </w:p>
    <w:p w:rsidR="00C547D1" w:rsidRPr="00F275D2" w:rsidRDefault="00C547D1" w:rsidP="00C547D1">
      <w:pPr>
        <w:jc w:val="right"/>
        <w:rPr>
          <w:color w:val="000000"/>
          <w:sz w:val="22"/>
          <w:szCs w:val="22"/>
        </w:rPr>
      </w:pPr>
      <w:r w:rsidRPr="00F275D2">
        <w:rPr>
          <w:sz w:val="22"/>
          <w:szCs w:val="22"/>
        </w:rPr>
        <w:t xml:space="preserve"> </w:t>
      </w:r>
      <w:r w:rsidRPr="00F275D2">
        <w:rPr>
          <w:color w:val="000000"/>
          <w:sz w:val="22"/>
          <w:szCs w:val="22"/>
        </w:rPr>
        <w:t xml:space="preserve">Приложение </w:t>
      </w:r>
    </w:p>
    <w:p w:rsidR="00C547D1" w:rsidRPr="00F275D2" w:rsidRDefault="00C547D1" w:rsidP="00C547D1">
      <w:pPr>
        <w:jc w:val="right"/>
        <w:rPr>
          <w:color w:val="000000"/>
          <w:sz w:val="22"/>
          <w:szCs w:val="22"/>
        </w:rPr>
      </w:pPr>
      <w:r w:rsidRPr="00F275D2">
        <w:rPr>
          <w:color w:val="000000"/>
          <w:sz w:val="22"/>
          <w:szCs w:val="22"/>
        </w:rPr>
        <w:t xml:space="preserve">к </w:t>
      </w:r>
      <w:r w:rsidR="008B4868" w:rsidRPr="00F275D2">
        <w:rPr>
          <w:color w:val="000000"/>
          <w:sz w:val="22"/>
          <w:szCs w:val="22"/>
        </w:rPr>
        <w:t>постановлению администрации</w:t>
      </w:r>
      <w:r w:rsidRPr="00F275D2">
        <w:rPr>
          <w:color w:val="000000"/>
          <w:sz w:val="22"/>
          <w:szCs w:val="22"/>
        </w:rPr>
        <w:t xml:space="preserve"> </w:t>
      </w:r>
      <w:proofErr w:type="spellStart"/>
      <w:r w:rsidR="00BD1734" w:rsidRPr="00F275D2">
        <w:rPr>
          <w:color w:val="000000"/>
          <w:sz w:val="22"/>
          <w:szCs w:val="22"/>
        </w:rPr>
        <w:t>Курнинского</w:t>
      </w:r>
      <w:proofErr w:type="spellEnd"/>
      <w:r w:rsidRPr="00F275D2">
        <w:rPr>
          <w:color w:val="000000"/>
          <w:sz w:val="22"/>
          <w:szCs w:val="22"/>
        </w:rPr>
        <w:t xml:space="preserve"> </w:t>
      </w:r>
    </w:p>
    <w:p w:rsidR="00C547D1" w:rsidRPr="00F275D2" w:rsidRDefault="00C547D1" w:rsidP="00C547D1">
      <w:pPr>
        <w:jc w:val="right"/>
        <w:rPr>
          <w:color w:val="000000"/>
          <w:sz w:val="22"/>
          <w:szCs w:val="22"/>
        </w:rPr>
      </w:pPr>
      <w:r w:rsidRPr="00F275D2">
        <w:rPr>
          <w:color w:val="000000"/>
          <w:sz w:val="22"/>
          <w:szCs w:val="22"/>
        </w:rPr>
        <w:t xml:space="preserve">сельского поселения </w:t>
      </w:r>
    </w:p>
    <w:p w:rsidR="00C547D1" w:rsidRPr="00F275D2" w:rsidRDefault="00C547D1" w:rsidP="00C547D1">
      <w:pPr>
        <w:jc w:val="right"/>
        <w:rPr>
          <w:sz w:val="22"/>
          <w:szCs w:val="22"/>
        </w:rPr>
      </w:pPr>
      <w:r w:rsidRPr="00F275D2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ED3BFA" w:rsidRPr="00C45067">
        <w:rPr>
          <w:color w:val="000000"/>
          <w:sz w:val="22"/>
          <w:szCs w:val="22"/>
          <w:shd w:val="clear" w:color="auto" w:fill="FFFFFF" w:themeFill="background1"/>
        </w:rPr>
        <w:t>от</w:t>
      </w:r>
      <w:r w:rsidR="0081414E" w:rsidRPr="00C45067">
        <w:rPr>
          <w:color w:val="000000"/>
          <w:sz w:val="22"/>
          <w:szCs w:val="22"/>
          <w:shd w:val="clear" w:color="auto" w:fill="FFFFFF" w:themeFill="background1"/>
        </w:rPr>
        <w:t xml:space="preserve">  </w:t>
      </w:r>
      <w:r w:rsidR="00C45067">
        <w:rPr>
          <w:color w:val="000000"/>
          <w:sz w:val="22"/>
          <w:szCs w:val="22"/>
          <w:shd w:val="clear" w:color="auto" w:fill="FFFFFF" w:themeFill="background1"/>
        </w:rPr>
        <w:t>08</w:t>
      </w:r>
      <w:r w:rsidR="00186D77" w:rsidRPr="00C45067">
        <w:rPr>
          <w:color w:val="000000"/>
          <w:sz w:val="22"/>
          <w:szCs w:val="22"/>
          <w:shd w:val="clear" w:color="auto" w:fill="FFFFFF" w:themeFill="background1"/>
        </w:rPr>
        <w:t>.10</w:t>
      </w:r>
      <w:r w:rsidR="00571551" w:rsidRPr="00C45067">
        <w:rPr>
          <w:color w:val="000000"/>
          <w:sz w:val="22"/>
          <w:szCs w:val="22"/>
          <w:shd w:val="clear" w:color="auto" w:fill="FFFFFF" w:themeFill="background1"/>
        </w:rPr>
        <w:t>.2024</w:t>
      </w:r>
      <w:r w:rsidR="00C45067">
        <w:rPr>
          <w:color w:val="000000"/>
          <w:sz w:val="22"/>
          <w:szCs w:val="22"/>
          <w:shd w:val="clear" w:color="auto" w:fill="FFFFFF" w:themeFill="background1"/>
        </w:rPr>
        <w:t xml:space="preserve">  </w:t>
      </w:r>
      <w:r w:rsidR="00ED3BFA" w:rsidRPr="00C45067">
        <w:rPr>
          <w:color w:val="000000"/>
          <w:sz w:val="22"/>
          <w:szCs w:val="22"/>
          <w:shd w:val="clear" w:color="auto" w:fill="FFFFFF" w:themeFill="background1"/>
        </w:rPr>
        <w:t>№</w:t>
      </w:r>
      <w:r w:rsidR="00ED3BFA" w:rsidRPr="00F275D2">
        <w:rPr>
          <w:color w:val="000000"/>
          <w:sz w:val="22"/>
          <w:szCs w:val="22"/>
        </w:rPr>
        <w:t xml:space="preserve"> </w:t>
      </w:r>
      <w:r w:rsidR="00C45067">
        <w:rPr>
          <w:color w:val="000000"/>
          <w:sz w:val="22"/>
          <w:szCs w:val="22"/>
        </w:rPr>
        <w:t>65</w:t>
      </w:r>
    </w:p>
    <w:p w:rsidR="00C547D1" w:rsidRDefault="00C547D1" w:rsidP="00C547D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F7433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</w:t>
      </w:r>
    </w:p>
    <w:p w:rsidR="00C547D1" w:rsidRPr="00F15D93" w:rsidRDefault="00C547D1" w:rsidP="00C547D1">
      <w:pPr>
        <w:rPr>
          <w:sz w:val="16"/>
          <w:szCs w:val="16"/>
        </w:rPr>
      </w:pPr>
    </w:p>
    <w:p w:rsidR="00C547D1" w:rsidRPr="00F275D2" w:rsidRDefault="00C547D1" w:rsidP="00C547D1">
      <w:pPr>
        <w:rPr>
          <w:sz w:val="18"/>
          <w:szCs w:val="18"/>
        </w:rPr>
      </w:pPr>
    </w:p>
    <w:p w:rsidR="00C547D1" w:rsidRPr="00F275D2" w:rsidRDefault="00C547D1" w:rsidP="00C547D1">
      <w:pPr>
        <w:jc w:val="center"/>
        <w:rPr>
          <w:b/>
          <w:sz w:val="18"/>
          <w:szCs w:val="18"/>
        </w:rPr>
      </w:pPr>
      <w:r w:rsidRPr="00F275D2">
        <w:rPr>
          <w:b/>
          <w:sz w:val="18"/>
          <w:szCs w:val="18"/>
        </w:rPr>
        <w:t>ОТЧЕТ</w:t>
      </w:r>
    </w:p>
    <w:p w:rsidR="00C547D1" w:rsidRPr="00F275D2" w:rsidRDefault="00C547D1" w:rsidP="00C547D1">
      <w:pPr>
        <w:jc w:val="center"/>
        <w:rPr>
          <w:b/>
          <w:sz w:val="18"/>
          <w:szCs w:val="18"/>
        </w:rPr>
      </w:pPr>
      <w:r w:rsidRPr="00F275D2">
        <w:rPr>
          <w:b/>
          <w:sz w:val="18"/>
          <w:szCs w:val="18"/>
        </w:rPr>
        <w:t xml:space="preserve">О РАСХОДАХ И ЧИСЛЕННОСТИ РАБОТНИКОВ ОРГАНОВ МЕСТНОГО САМОУПРАВЛЕНИЯ, </w:t>
      </w:r>
    </w:p>
    <w:p w:rsidR="00C547D1" w:rsidRPr="00F275D2" w:rsidRDefault="00C547D1" w:rsidP="00C547D1">
      <w:pPr>
        <w:jc w:val="center"/>
        <w:rPr>
          <w:sz w:val="18"/>
          <w:szCs w:val="18"/>
        </w:rPr>
      </w:pPr>
      <w:r w:rsidRPr="00F275D2">
        <w:rPr>
          <w:b/>
          <w:sz w:val="18"/>
          <w:szCs w:val="18"/>
        </w:rPr>
        <w:lastRenderedPageBreak/>
        <w:t>ИЗБИРАТЕЛЬНЫХ КОМИСИЙ МУНИЦИПАЛЬНЫХ ОБРАЗОВАНИЙ</w:t>
      </w:r>
    </w:p>
    <w:p w:rsidR="00C547D1" w:rsidRPr="00F275D2" w:rsidRDefault="00C547D1" w:rsidP="00C547D1">
      <w:pPr>
        <w:jc w:val="center"/>
        <w:rPr>
          <w:sz w:val="18"/>
          <w:szCs w:val="18"/>
        </w:rPr>
      </w:pPr>
    </w:p>
    <w:p w:rsidR="00C547D1" w:rsidRPr="00F275D2" w:rsidRDefault="00C547D1" w:rsidP="00C547D1">
      <w:pPr>
        <w:jc w:val="center"/>
        <w:rPr>
          <w:sz w:val="18"/>
          <w:szCs w:val="18"/>
        </w:rPr>
      </w:pPr>
      <w:r w:rsidRPr="00F275D2">
        <w:rPr>
          <w:sz w:val="18"/>
          <w:szCs w:val="18"/>
        </w:rPr>
        <w:t xml:space="preserve">                                                                          Форма 14 МО</w:t>
      </w:r>
    </w:p>
    <w:p w:rsidR="00C547D1" w:rsidRPr="00F275D2" w:rsidRDefault="00C547D1" w:rsidP="00C547D1">
      <w:pPr>
        <w:rPr>
          <w:sz w:val="18"/>
          <w:szCs w:val="18"/>
        </w:rPr>
      </w:pPr>
      <w:r w:rsidRPr="00F275D2">
        <w:rPr>
          <w:sz w:val="18"/>
          <w:szCs w:val="18"/>
        </w:rPr>
        <w:t xml:space="preserve">                     </w:t>
      </w:r>
      <w:r w:rsidR="00186D77">
        <w:rPr>
          <w:sz w:val="18"/>
          <w:szCs w:val="18"/>
        </w:rPr>
        <w:t xml:space="preserve">             на 01 октября</w:t>
      </w:r>
      <w:r w:rsidR="00760CA4">
        <w:rPr>
          <w:sz w:val="18"/>
          <w:szCs w:val="18"/>
        </w:rPr>
        <w:t xml:space="preserve">  20</w:t>
      </w:r>
      <w:r w:rsidR="00571551">
        <w:rPr>
          <w:sz w:val="18"/>
          <w:szCs w:val="18"/>
        </w:rPr>
        <w:t>24</w:t>
      </w:r>
      <w:r w:rsidRPr="00F275D2">
        <w:rPr>
          <w:sz w:val="18"/>
          <w:szCs w:val="18"/>
        </w:rPr>
        <w:t>г</w:t>
      </w:r>
    </w:p>
    <w:tbl>
      <w:tblPr>
        <w:tblpPr w:leftFromText="180" w:rightFromText="180" w:vertAnchor="text" w:horzAnchor="margin" w:tblpXSpec="right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5"/>
      </w:tblGrid>
      <w:tr w:rsidR="00C547D1" w:rsidRPr="00F275D2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Коды</w:t>
            </w:r>
          </w:p>
        </w:tc>
      </w:tr>
      <w:tr w:rsidR="00C547D1" w:rsidRPr="00F275D2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0503074</w:t>
            </w:r>
          </w:p>
        </w:tc>
      </w:tr>
      <w:tr w:rsidR="00C547D1" w:rsidRPr="00C45067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C45067" w:rsidRDefault="00C45067" w:rsidP="00C547D1">
            <w:pPr>
              <w:jc w:val="center"/>
              <w:rPr>
                <w:sz w:val="18"/>
                <w:szCs w:val="18"/>
              </w:rPr>
            </w:pPr>
            <w:r w:rsidRPr="00C45067">
              <w:rPr>
                <w:sz w:val="18"/>
                <w:szCs w:val="18"/>
              </w:rPr>
              <w:t>08</w:t>
            </w:r>
            <w:r w:rsidR="0081414E" w:rsidRPr="00C45067">
              <w:rPr>
                <w:sz w:val="18"/>
                <w:szCs w:val="18"/>
              </w:rPr>
              <w:t xml:space="preserve"> </w:t>
            </w:r>
            <w:r w:rsidR="00186D77" w:rsidRPr="00C45067">
              <w:rPr>
                <w:sz w:val="18"/>
                <w:szCs w:val="18"/>
              </w:rPr>
              <w:t>.10</w:t>
            </w:r>
            <w:r w:rsidR="000F1DFE" w:rsidRPr="00C45067">
              <w:rPr>
                <w:sz w:val="18"/>
                <w:szCs w:val="18"/>
              </w:rPr>
              <w:t>.202</w:t>
            </w:r>
            <w:r w:rsidR="00571551" w:rsidRPr="00C45067">
              <w:rPr>
                <w:sz w:val="18"/>
                <w:szCs w:val="18"/>
              </w:rPr>
              <w:t>4</w:t>
            </w:r>
          </w:p>
        </w:tc>
      </w:tr>
      <w:tr w:rsidR="00C547D1" w:rsidRPr="00F275D2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04304151</w:t>
            </w: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26</w:t>
            </w:r>
          </w:p>
        </w:tc>
      </w:tr>
      <w:tr w:rsidR="00C547D1" w:rsidRPr="00F275D2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384</w:t>
            </w:r>
          </w:p>
        </w:tc>
      </w:tr>
      <w:tr w:rsidR="00C547D1" w:rsidRPr="00F275D2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642</w:t>
            </w:r>
          </w:p>
        </w:tc>
      </w:tr>
      <w:tr w:rsidR="00C547D1" w:rsidRPr="00F275D2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792</w:t>
            </w:r>
          </w:p>
        </w:tc>
      </w:tr>
    </w:tbl>
    <w:p w:rsidR="00C547D1" w:rsidRPr="00F275D2" w:rsidRDefault="00C547D1" w:rsidP="00C547D1">
      <w:pPr>
        <w:rPr>
          <w:sz w:val="18"/>
          <w:szCs w:val="18"/>
        </w:rPr>
      </w:pPr>
      <w:r w:rsidRPr="00F275D2">
        <w:rPr>
          <w:sz w:val="18"/>
          <w:szCs w:val="18"/>
        </w:rPr>
        <w:t xml:space="preserve">организация        </w:t>
      </w:r>
      <w:r w:rsidRPr="00F275D2">
        <w:rPr>
          <w:sz w:val="18"/>
          <w:szCs w:val="18"/>
          <w:u w:val="single"/>
        </w:rPr>
        <w:t>Администрация</w:t>
      </w:r>
      <w:r w:rsidRPr="00F275D2">
        <w:rPr>
          <w:color w:val="000000"/>
          <w:sz w:val="18"/>
          <w:szCs w:val="18"/>
        </w:rPr>
        <w:t xml:space="preserve"> </w:t>
      </w:r>
      <w:proofErr w:type="spellStart"/>
      <w:r w:rsidR="00BD1734" w:rsidRPr="00F275D2">
        <w:rPr>
          <w:color w:val="000000"/>
          <w:sz w:val="18"/>
          <w:szCs w:val="18"/>
          <w:u w:val="single"/>
        </w:rPr>
        <w:t>Курнинского</w:t>
      </w:r>
      <w:proofErr w:type="spellEnd"/>
      <w:r w:rsidRPr="00F275D2">
        <w:rPr>
          <w:color w:val="000000"/>
          <w:sz w:val="18"/>
          <w:szCs w:val="18"/>
          <w:u w:val="single"/>
        </w:rPr>
        <w:t xml:space="preserve"> </w:t>
      </w:r>
      <w:r w:rsidRPr="00F275D2">
        <w:rPr>
          <w:sz w:val="18"/>
          <w:szCs w:val="18"/>
          <w:u w:val="single"/>
        </w:rPr>
        <w:t>сельского поселения</w:t>
      </w:r>
    </w:p>
    <w:p w:rsidR="00C547D1" w:rsidRPr="00F275D2" w:rsidRDefault="00C547D1" w:rsidP="00C547D1">
      <w:pPr>
        <w:rPr>
          <w:sz w:val="18"/>
          <w:szCs w:val="18"/>
          <w:u w:val="single"/>
        </w:rPr>
      </w:pPr>
      <w:r w:rsidRPr="00F275D2">
        <w:rPr>
          <w:sz w:val="18"/>
          <w:szCs w:val="18"/>
        </w:rPr>
        <w:t xml:space="preserve">                             </w:t>
      </w:r>
      <w:proofErr w:type="spellStart"/>
      <w:r w:rsidR="00ED3BFA" w:rsidRPr="00F275D2">
        <w:rPr>
          <w:sz w:val="18"/>
          <w:szCs w:val="18"/>
          <w:u w:val="single"/>
        </w:rPr>
        <w:t>Ковылкинского</w:t>
      </w:r>
      <w:proofErr w:type="spellEnd"/>
      <w:r w:rsidRPr="00F275D2">
        <w:rPr>
          <w:sz w:val="18"/>
          <w:szCs w:val="18"/>
          <w:u w:val="single"/>
        </w:rPr>
        <w:t xml:space="preserve"> муниципального района Республики Мордовия</w:t>
      </w:r>
    </w:p>
    <w:p w:rsidR="00C547D1" w:rsidRPr="00F275D2" w:rsidRDefault="00C547D1" w:rsidP="00C547D1">
      <w:pPr>
        <w:rPr>
          <w:sz w:val="18"/>
          <w:szCs w:val="18"/>
        </w:rPr>
      </w:pPr>
      <w:r w:rsidRPr="00F275D2">
        <w:rPr>
          <w:sz w:val="18"/>
          <w:szCs w:val="18"/>
        </w:rPr>
        <w:t xml:space="preserve">Периодичность: </w:t>
      </w:r>
      <w:r w:rsidRPr="00F275D2">
        <w:rPr>
          <w:sz w:val="18"/>
          <w:szCs w:val="18"/>
          <w:u w:val="single"/>
        </w:rPr>
        <w:t>годовая, полугодовая, 9 месяцев</w:t>
      </w:r>
      <w:proofErr w:type="gramStart"/>
      <w:r w:rsidRPr="00F275D2">
        <w:rPr>
          <w:sz w:val="18"/>
          <w:szCs w:val="18"/>
          <w:u w:val="single"/>
        </w:rPr>
        <w:t xml:space="preserve"> ,</w:t>
      </w:r>
      <w:proofErr w:type="gramEnd"/>
      <w:r w:rsidRPr="00F275D2">
        <w:rPr>
          <w:sz w:val="18"/>
          <w:szCs w:val="18"/>
          <w:u w:val="single"/>
        </w:rPr>
        <w:t xml:space="preserve">годовая                                       </w:t>
      </w:r>
      <w:r w:rsidRPr="00F275D2">
        <w:rPr>
          <w:sz w:val="18"/>
          <w:szCs w:val="18"/>
        </w:rPr>
        <w:t xml:space="preserve">           </w:t>
      </w:r>
      <w:r w:rsidRPr="00F275D2">
        <w:rPr>
          <w:sz w:val="18"/>
          <w:szCs w:val="18"/>
          <w:u w:val="single"/>
        </w:rPr>
        <w:t xml:space="preserve"> </w:t>
      </w:r>
      <w:r w:rsidRPr="00F275D2">
        <w:rPr>
          <w:sz w:val="18"/>
          <w:szCs w:val="18"/>
        </w:rPr>
        <w:t>по ОКУД</w:t>
      </w:r>
    </w:p>
    <w:p w:rsidR="00C547D1" w:rsidRPr="00F275D2" w:rsidRDefault="00C547D1" w:rsidP="00C547D1">
      <w:pPr>
        <w:rPr>
          <w:sz w:val="18"/>
          <w:szCs w:val="18"/>
        </w:rPr>
      </w:pPr>
      <w:r w:rsidRPr="00F275D2">
        <w:rPr>
          <w:sz w:val="18"/>
          <w:szCs w:val="18"/>
        </w:rPr>
        <w:t xml:space="preserve">Единица измерения: расходы – </w:t>
      </w:r>
      <w:r w:rsidRPr="00F275D2">
        <w:rPr>
          <w:sz w:val="18"/>
          <w:szCs w:val="18"/>
          <w:u w:val="single"/>
        </w:rPr>
        <w:t xml:space="preserve">тыс. </w:t>
      </w:r>
      <w:proofErr w:type="spellStart"/>
      <w:r w:rsidRPr="00F275D2">
        <w:rPr>
          <w:sz w:val="18"/>
          <w:szCs w:val="18"/>
          <w:u w:val="single"/>
        </w:rPr>
        <w:t>руб</w:t>
      </w:r>
      <w:proofErr w:type="spellEnd"/>
      <w:r w:rsidRPr="00F275D2">
        <w:rPr>
          <w:sz w:val="18"/>
          <w:szCs w:val="18"/>
          <w:u w:val="single"/>
        </w:rPr>
        <w:t xml:space="preserve">                                                          </w:t>
      </w:r>
      <w:r w:rsidRPr="00F275D2">
        <w:rPr>
          <w:sz w:val="18"/>
          <w:szCs w:val="18"/>
        </w:rPr>
        <w:t xml:space="preserve">         </w:t>
      </w:r>
      <w:r w:rsidRPr="00F275D2">
        <w:rPr>
          <w:sz w:val="18"/>
          <w:szCs w:val="18"/>
          <w:u w:val="single"/>
        </w:rPr>
        <w:t xml:space="preserve"> </w:t>
      </w:r>
      <w:r w:rsidRPr="00F275D2">
        <w:rPr>
          <w:sz w:val="18"/>
          <w:szCs w:val="18"/>
        </w:rPr>
        <w:t>дата</w:t>
      </w:r>
    </w:p>
    <w:p w:rsidR="00C547D1" w:rsidRPr="00F275D2" w:rsidRDefault="00C547D1" w:rsidP="00C547D1">
      <w:pPr>
        <w:rPr>
          <w:sz w:val="18"/>
          <w:szCs w:val="18"/>
          <w:u w:val="single"/>
        </w:rPr>
      </w:pPr>
      <w:r w:rsidRPr="00F275D2">
        <w:rPr>
          <w:sz w:val="18"/>
          <w:szCs w:val="18"/>
        </w:rPr>
        <w:t xml:space="preserve">                                    должности – </w:t>
      </w:r>
      <w:r w:rsidRPr="00F275D2">
        <w:rPr>
          <w:sz w:val="18"/>
          <w:szCs w:val="18"/>
          <w:u w:val="single"/>
        </w:rPr>
        <w:t xml:space="preserve">единиц                                                      </w:t>
      </w:r>
      <w:r w:rsidRPr="00F275D2">
        <w:rPr>
          <w:sz w:val="18"/>
          <w:szCs w:val="18"/>
        </w:rPr>
        <w:t xml:space="preserve">            по ОКПО</w:t>
      </w:r>
    </w:p>
    <w:p w:rsidR="00C547D1" w:rsidRPr="00F275D2" w:rsidRDefault="00C547D1" w:rsidP="00C547D1">
      <w:pPr>
        <w:rPr>
          <w:sz w:val="18"/>
          <w:szCs w:val="18"/>
          <w:u w:val="single"/>
        </w:rPr>
      </w:pPr>
      <w:r w:rsidRPr="00F275D2">
        <w:rPr>
          <w:sz w:val="18"/>
          <w:szCs w:val="18"/>
        </w:rPr>
        <w:t xml:space="preserve">                                    численность – </w:t>
      </w:r>
      <w:r w:rsidRPr="00F275D2">
        <w:rPr>
          <w:sz w:val="18"/>
          <w:szCs w:val="18"/>
          <w:u w:val="single"/>
        </w:rPr>
        <w:t>человек</w:t>
      </w:r>
    </w:p>
    <w:p w:rsidR="00C547D1" w:rsidRPr="00F275D2" w:rsidRDefault="00C547D1" w:rsidP="00C547D1">
      <w:pPr>
        <w:rPr>
          <w:sz w:val="18"/>
          <w:szCs w:val="18"/>
        </w:rPr>
      </w:pPr>
      <w:r w:rsidRPr="00F275D2">
        <w:rPr>
          <w:sz w:val="18"/>
          <w:szCs w:val="18"/>
        </w:rPr>
        <w:t xml:space="preserve">                                                                                                                                         по ОКУД</w:t>
      </w:r>
    </w:p>
    <w:p w:rsidR="00C547D1" w:rsidRPr="00F275D2" w:rsidRDefault="00C547D1" w:rsidP="00C547D1">
      <w:pPr>
        <w:rPr>
          <w:sz w:val="18"/>
          <w:szCs w:val="18"/>
        </w:rPr>
      </w:pPr>
      <w:r w:rsidRPr="00F275D2">
        <w:rPr>
          <w:sz w:val="18"/>
          <w:szCs w:val="18"/>
        </w:rPr>
        <w:t xml:space="preserve">Утвержденная в установленном порядке предельная численность                         по ОКЕИ     </w:t>
      </w:r>
    </w:p>
    <w:p w:rsidR="00C547D1" w:rsidRPr="00F275D2" w:rsidRDefault="00C547D1" w:rsidP="00C547D1">
      <w:pPr>
        <w:rPr>
          <w:sz w:val="18"/>
          <w:szCs w:val="18"/>
        </w:rPr>
      </w:pPr>
      <w:r w:rsidRPr="00F275D2">
        <w:rPr>
          <w:sz w:val="18"/>
          <w:szCs w:val="18"/>
        </w:rPr>
        <w:t>работников аппарата на отчетную дату                                                                      по ОКЕИ</w:t>
      </w:r>
    </w:p>
    <w:p w:rsidR="00C547D1" w:rsidRPr="00F275D2" w:rsidRDefault="00C547D1" w:rsidP="00C547D1">
      <w:pPr>
        <w:rPr>
          <w:sz w:val="18"/>
          <w:szCs w:val="18"/>
        </w:rPr>
      </w:pPr>
      <w:r w:rsidRPr="00F275D2">
        <w:rPr>
          <w:sz w:val="18"/>
          <w:szCs w:val="18"/>
        </w:rPr>
        <w:t xml:space="preserve">                                                                                                                                         по ОКЕИ </w:t>
      </w:r>
    </w:p>
    <w:p w:rsidR="00C547D1" w:rsidRPr="00F275D2" w:rsidRDefault="00C547D1" w:rsidP="00C547D1">
      <w:pPr>
        <w:rPr>
          <w:sz w:val="18"/>
          <w:szCs w:val="18"/>
        </w:rPr>
      </w:pPr>
    </w:p>
    <w:p w:rsidR="00C547D1" w:rsidRPr="00F275D2" w:rsidRDefault="00C547D1" w:rsidP="00C547D1">
      <w:pPr>
        <w:jc w:val="center"/>
        <w:rPr>
          <w:sz w:val="18"/>
          <w:szCs w:val="18"/>
        </w:rPr>
      </w:pPr>
      <w:r w:rsidRPr="00F275D2">
        <w:rPr>
          <w:sz w:val="18"/>
          <w:szCs w:val="18"/>
        </w:rPr>
        <w:t>1. РАСХОДЫ</w:t>
      </w:r>
    </w:p>
    <w:p w:rsidR="00C547D1" w:rsidRPr="00F275D2" w:rsidRDefault="00C547D1" w:rsidP="00C547D1">
      <w:pPr>
        <w:jc w:val="center"/>
        <w:rPr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708"/>
        <w:gridCol w:w="1276"/>
        <w:gridCol w:w="1418"/>
        <w:gridCol w:w="1559"/>
        <w:gridCol w:w="1134"/>
      </w:tblGrid>
      <w:tr w:rsidR="00C547D1" w:rsidRPr="00F275D2" w:rsidTr="00C45067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Код строки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 том числе по разделам, подразделам, целевым статьям и видам расходов бюджетов Российской Федерации</w:t>
            </w:r>
          </w:p>
        </w:tc>
      </w:tr>
      <w:tr w:rsidR="00C547D1" w:rsidRPr="00F275D2" w:rsidTr="00C45067">
        <w:trPr>
          <w:trHeight w:val="26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Утверждено (предусмотрено) по смете на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Фактически за отчетный период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0000/0000000/000</w:t>
            </w:r>
          </w:p>
        </w:tc>
      </w:tr>
      <w:tr w:rsidR="00C547D1" w:rsidRPr="00F275D2" w:rsidTr="00C45067">
        <w:trPr>
          <w:trHeight w:val="102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Утверждено (предусмотрено) по смете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Фактически за отчетный период</w:t>
            </w: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6</w:t>
            </w: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Заработная плата лиц, замещающих муниципальные должности (сумма строк 011+012)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BD1734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             </w:t>
            </w:r>
            <w:r w:rsidR="0081414E">
              <w:rPr>
                <w:sz w:val="18"/>
                <w:szCs w:val="18"/>
              </w:rPr>
              <w:t>3</w:t>
            </w:r>
            <w:r w:rsidR="00186D77">
              <w:rPr>
                <w:sz w:val="18"/>
                <w:szCs w:val="18"/>
              </w:rPr>
              <w:t>99,1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Из нее: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денежное вознаграждение (денежное содержание)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186D77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310,4</w:t>
            </w: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Другие выплаты, предусмотренные соответствующими законами и иными нормативными правовыми актами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41594D">
            <w:pPr>
              <w:rPr>
                <w:sz w:val="18"/>
                <w:szCs w:val="18"/>
              </w:rPr>
            </w:pPr>
          </w:p>
          <w:p w:rsidR="00C547D1" w:rsidRPr="00F275D2" w:rsidRDefault="0081414E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88,7</w:t>
            </w: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Заработная плата лиц, замещающих должности муниципальной службы (сумма строк 021+022+024)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186D77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 том числе: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Должностной оклад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930E97" w:rsidP="00930E97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              </w:t>
            </w:r>
            <w:r w:rsidR="00186D77">
              <w:rPr>
                <w:sz w:val="18"/>
                <w:szCs w:val="18"/>
              </w:rPr>
              <w:t>272,00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Дополнительные выплаты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186D77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81414E">
              <w:rPr>
                <w:sz w:val="18"/>
                <w:szCs w:val="18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В том числе ежемесячное денежное поощрение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Другие </w:t>
            </w:r>
            <w:proofErr w:type="gramStart"/>
            <w:r w:rsidRPr="00F275D2">
              <w:rPr>
                <w:sz w:val="18"/>
                <w:szCs w:val="18"/>
              </w:rPr>
              <w:t>выплаты</w:t>
            </w:r>
            <w:proofErr w:type="gramEnd"/>
            <w:r w:rsidRPr="00F275D2">
              <w:rPr>
                <w:sz w:val="18"/>
                <w:szCs w:val="18"/>
              </w:rPr>
              <w:t xml:space="preserve"> предусмотренные соответствующими законами и иными нормативными правовыми актами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Заработная плата работников органа местного самоуправления, избирательной комиссии муниципального образования, замещающих должности, не являющиеся должностями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Заработная плата работников местного самоуправления, избирательной комиссии муниципального образования, оплата труда которых производится на основе Единой тарифной сетки по оплате труда работников бюджетной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 xml:space="preserve">Заработная плата работников местного самоуправления, избирательной комиссии муниципального образования – ВСЕГО (сумма строк 010+020+030+040)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186D77" w:rsidP="00571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734,8</w:t>
            </w: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 xml:space="preserve">Прочие выплаты работникам органа местного самоуправления, избирательной </w:t>
            </w:r>
            <w:r w:rsidRPr="00F275D2">
              <w:rPr>
                <w:b/>
                <w:sz w:val="18"/>
                <w:szCs w:val="18"/>
              </w:rPr>
              <w:lastRenderedPageBreak/>
              <w:t>комиссии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lastRenderedPageBreak/>
              <w:t>Из них: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 выплату компенсаций работникам за использование личных легковых автомобилей для служебных поездок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 выплату суточных – всего (сумма строк 063+064)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 том числе: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При служебных командировках на территории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При краткосрочных командировках на территории иностранных государств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Другие расходы на содержание органа местного самоуправления, избирательной комиссии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E667C9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 xml:space="preserve">       </w:t>
            </w:r>
            <w:r w:rsidR="00930E97" w:rsidRPr="00F275D2">
              <w:rPr>
                <w:b/>
                <w:sz w:val="18"/>
                <w:szCs w:val="18"/>
              </w:rPr>
              <w:t xml:space="preserve">    </w:t>
            </w:r>
            <w:r w:rsidR="0081414E">
              <w:rPr>
                <w:b/>
                <w:sz w:val="18"/>
                <w:szCs w:val="18"/>
              </w:rPr>
              <w:t>1</w:t>
            </w:r>
            <w:r w:rsidR="00186D77">
              <w:rPr>
                <w:b/>
                <w:sz w:val="18"/>
                <w:szCs w:val="18"/>
              </w:rPr>
              <w:t>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-</w:t>
            </w: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Из них: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Служебные командировки (оплата проезда и проживания) – всего (сумма строк 072+073)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 том числе: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При командировках на территории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При краткосрочных командировках на территории иностранных государств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Расходы на содержание служебных легковых автомобилей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450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Всего расходов на содержание органа местного самоуправления, избирательной комиссии муниципального образования (сумма строк 050+060+070)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2E58E6" w:rsidRDefault="00186D77" w:rsidP="00F97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</w:tbl>
    <w:p w:rsidR="00C547D1" w:rsidRPr="00F275D2" w:rsidRDefault="00C547D1" w:rsidP="00C547D1">
      <w:pPr>
        <w:rPr>
          <w:sz w:val="18"/>
          <w:szCs w:val="18"/>
          <w:lang w:val="en-US"/>
        </w:rPr>
      </w:pPr>
    </w:p>
    <w:p w:rsidR="00C547D1" w:rsidRPr="00F275D2" w:rsidRDefault="00C547D1" w:rsidP="00C547D1">
      <w:pPr>
        <w:jc w:val="center"/>
        <w:rPr>
          <w:sz w:val="18"/>
          <w:szCs w:val="18"/>
        </w:rPr>
      </w:pPr>
      <w:r w:rsidRPr="00F275D2">
        <w:rPr>
          <w:sz w:val="18"/>
          <w:szCs w:val="18"/>
        </w:rPr>
        <w:t>2. ЧИСЛЕННОСТЬ</w:t>
      </w:r>
    </w:p>
    <w:p w:rsidR="00C547D1" w:rsidRPr="00F275D2" w:rsidRDefault="00C547D1" w:rsidP="00C547D1">
      <w:pPr>
        <w:jc w:val="center"/>
        <w:rPr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08"/>
        <w:gridCol w:w="1276"/>
        <w:gridCol w:w="1276"/>
        <w:gridCol w:w="992"/>
        <w:gridCol w:w="1418"/>
        <w:gridCol w:w="1134"/>
        <w:gridCol w:w="1275"/>
      </w:tblGrid>
      <w:tr w:rsidR="00C547D1" w:rsidRPr="00F275D2" w:rsidTr="00C4506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КОД СТРОКИ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 том числе по разделам, подразделам, целевым статьям  и видам расходов бюджета Российской Федерации</w:t>
            </w:r>
          </w:p>
        </w:tc>
      </w:tr>
      <w:tr w:rsidR="00C547D1" w:rsidRPr="00F275D2" w:rsidTr="00C45067">
        <w:trPr>
          <w:trHeight w:val="16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0000/000000/000</w:t>
            </w:r>
          </w:p>
        </w:tc>
      </w:tr>
      <w:tr w:rsidR="00C547D1" w:rsidRPr="00F275D2" w:rsidTr="00C45067">
        <w:trPr>
          <w:trHeight w:val="10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Утверждено штатных единиц по </w:t>
            </w:r>
            <w:proofErr w:type="spellStart"/>
            <w:r w:rsidRPr="00F275D2">
              <w:rPr>
                <w:sz w:val="18"/>
                <w:szCs w:val="18"/>
              </w:rPr>
              <w:t>долж</w:t>
            </w:r>
            <w:proofErr w:type="spellEnd"/>
            <w:r w:rsidRPr="00F275D2">
              <w:rPr>
                <w:sz w:val="18"/>
                <w:szCs w:val="18"/>
              </w:rPr>
              <w:t xml:space="preserve">. в штатном </w:t>
            </w:r>
            <w:proofErr w:type="spellStart"/>
            <w:r w:rsidRPr="00F275D2">
              <w:rPr>
                <w:sz w:val="18"/>
                <w:szCs w:val="18"/>
              </w:rPr>
              <w:t>расп</w:t>
            </w:r>
            <w:proofErr w:type="spellEnd"/>
            <w:r w:rsidRPr="00F275D2">
              <w:rPr>
                <w:sz w:val="18"/>
                <w:szCs w:val="18"/>
              </w:rPr>
              <w:t xml:space="preserve">. на  </w:t>
            </w:r>
            <w:proofErr w:type="spellStart"/>
            <w:r w:rsidRPr="00F275D2">
              <w:rPr>
                <w:sz w:val="18"/>
                <w:szCs w:val="18"/>
              </w:rPr>
              <w:t>отчет</w:t>
            </w:r>
            <w:proofErr w:type="gramStart"/>
            <w:r w:rsidRPr="00F275D2">
              <w:rPr>
                <w:sz w:val="18"/>
                <w:szCs w:val="18"/>
              </w:rPr>
              <w:t>.д</w:t>
            </w:r>
            <w:proofErr w:type="gramEnd"/>
            <w:r w:rsidRPr="00F275D2">
              <w:rPr>
                <w:sz w:val="18"/>
                <w:szCs w:val="18"/>
              </w:rPr>
              <w:t>ату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Фактически замещено штатных единиц на отчетную дату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Среднесписочная численность за отчетный период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Утверждено штатных единиц по должностям в штатном расписании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Фактически замещено штатных единиц на отчетную дату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среднесписочная численность за отчетный период (человек)</w:t>
            </w:r>
          </w:p>
        </w:tc>
      </w:tr>
      <w:tr w:rsidR="00C547D1" w:rsidRPr="00F275D2" w:rsidTr="00C4506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8</w:t>
            </w:r>
          </w:p>
        </w:tc>
      </w:tr>
      <w:tr w:rsidR="00C547D1" w:rsidRPr="00F275D2" w:rsidTr="00C45067">
        <w:trPr>
          <w:trHeight w:val="10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Численность работников, замещающих муниципальные должности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</w:tc>
      </w:tr>
      <w:tr w:rsidR="00C547D1" w:rsidRPr="00F275D2" w:rsidTr="00C4506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Численность работников, замещающих должности муниципальной службы (сумма строк 220+230+240+260+260)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45083B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45083B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45083B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45083B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45083B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45083B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1</w:t>
            </w:r>
          </w:p>
        </w:tc>
      </w:tr>
      <w:tr w:rsidR="00C547D1" w:rsidRPr="00F275D2" w:rsidTr="00C4506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Из них по группам должностей: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4506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Высшие должности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</w:tc>
      </w:tr>
      <w:tr w:rsidR="00C547D1" w:rsidRPr="00F275D2" w:rsidTr="00C4506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Главные должности </w:t>
            </w:r>
            <w:r w:rsidRPr="00F275D2">
              <w:rPr>
                <w:sz w:val="18"/>
                <w:szCs w:val="18"/>
              </w:rPr>
              <w:lastRenderedPageBreak/>
              <w:t xml:space="preserve">муниципальной службы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4506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lastRenderedPageBreak/>
              <w:t xml:space="preserve">Ведущие должности муниципальной службы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4506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Старшие должности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4506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Младшие должности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4506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Численность работников органа местного самоуправления, избирательной комиссии муниципального образования, замещающих должности, не являющиеся должностями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45067">
        <w:trPr>
          <w:trHeight w:val="16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Численность работников органа местного самоуправления,  избирательной комиссии муниципального образования, оплата труда которых производится на основе Единой тарифной сетки по оплате труда работников бюджетной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4506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Общая численность работников органа местного самоуправления, избирательной комиссии муниципального образования (сумма строк 200+210+270+280)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2554BC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2554BC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2554BC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2554BC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2554BC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2554BC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</w:tr>
    </w:tbl>
    <w:p w:rsidR="00C547D1" w:rsidRPr="00F275D2" w:rsidRDefault="00C547D1" w:rsidP="00C547D1">
      <w:pPr>
        <w:rPr>
          <w:sz w:val="18"/>
          <w:szCs w:val="18"/>
          <w:lang w:val="en-US"/>
        </w:rPr>
      </w:pPr>
    </w:p>
    <w:p w:rsidR="00C547D1" w:rsidRPr="00F275D2" w:rsidRDefault="00C547D1" w:rsidP="00C547D1">
      <w:pPr>
        <w:jc w:val="center"/>
        <w:rPr>
          <w:sz w:val="18"/>
          <w:szCs w:val="18"/>
        </w:rPr>
      </w:pPr>
      <w:r w:rsidRPr="00F275D2">
        <w:rPr>
          <w:sz w:val="18"/>
          <w:szCs w:val="18"/>
        </w:rPr>
        <w:t>СПРАВКА</w:t>
      </w:r>
    </w:p>
    <w:p w:rsidR="00C547D1" w:rsidRPr="00F275D2" w:rsidRDefault="00C547D1" w:rsidP="00C547D1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3"/>
        <w:gridCol w:w="1081"/>
        <w:gridCol w:w="1168"/>
        <w:gridCol w:w="1346"/>
        <w:gridCol w:w="1255"/>
        <w:gridCol w:w="948"/>
      </w:tblGrid>
      <w:tr w:rsidR="00C547D1" w:rsidRPr="00F275D2" w:rsidTr="00C547D1">
        <w:trPr>
          <w:trHeight w:val="8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Наименование показателя</w:t>
            </w: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Код</w:t>
            </w: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строки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547D1">
        <w:trPr>
          <w:trHeight w:val="2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6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Количество органов местного самоуправления, избирательных комиссий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300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В строке 020 учтено денежное содержание муниципальных служащих (сумма строк 410 </w:t>
            </w:r>
            <w:r w:rsidRPr="00F275D2">
              <w:rPr>
                <w:sz w:val="18"/>
                <w:szCs w:val="18"/>
              </w:rPr>
              <w:lastRenderedPageBreak/>
              <w:t>+420+430+440+450)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lastRenderedPageBreak/>
              <w:t>400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186D77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272,0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186D77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272,0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lastRenderedPageBreak/>
              <w:t>Из него по группам должностей:</w:t>
            </w: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proofErr w:type="gramStart"/>
            <w:r w:rsidRPr="00F275D2">
              <w:rPr>
                <w:sz w:val="18"/>
                <w:szCs w:val="18"/>
              </w:rPr>
              <w:t>Высшее</w:t>
            </w:r>
            <w:proofErr w:type="gramEnd"/>
            <w:r w:rsidRPr="00F275D2">
              <w:rPr>
                <w:sz w:val="18"/>
                <w:szCs w:val="18"/>
              </w:rPr>
              <w:t xml:space="preserve"> должности муниципальной службы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410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1624A3" w:rsidP="00162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186D77">
              <w:rPr>
                <w:sz w:val="18"/>
                <w:szCs w:val="18"/>
              </w:rPr>
              <w:t>272,0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81414E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86D77">
              <w:rPr>
                <w:sz w:val="18"/>
                <w:szCs w:val="18"/>
              </w:rPr>
              <w:t>72,0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Главные должности муниципальной службы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420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Ведущие должности муниципальной службы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430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Старшие должности муниципальной службы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440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Младшие должности муниципальной службы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450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 среднем за отчетный период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 среднем за отчетный период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7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Количество служебных легковых автомобилей (штук):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proofErr w:type="gramStart"/>
            <w:r w:rsidRPr="00F275D2">
              <w:rPr>
                <w:sz w:val="18"/>
                <w:szCs w:val="18"/>
              </w:rPr>
              <w:t>состоящих</w:t>
            </w:r>
            <w:proofErr w:type="gramEnd"/>
            <w:r w:rsidRPr="00F275D2">
              <w:rPr>
                <w:sz w:val="18"/>
                <w:szCs w:val="18"/>
              </w:rPr>
              <w:t xml:space="preserve"> на балансе органа местного 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самоуправления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8B4868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proofErr w:type="gramStart"/>
            <w:r w:rsidRPr="00F275D2">
              <w:rPr>
                <w:sz w:val="18"/>
                <w:szCs w:val="18"/>
              </w:rPr>
              <w:t>Представленных</w:t>
            </w:r>
            <w:proofErr w:type="gramEnd"/>
            <w:r w:rsidRPr="00F275D2">
              <w:rPr>
                <w:sz w:val="18"/>
                <w:szCs w:val="18"/>
              </w:rPr>
              <w:t xml:space="preserve"> другими организациями по договорам найма (аренды)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</w:tbl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sectPr w:rsidR="00C547D1" w:rsidSect="0023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F73FB"/>
    <w:rsid w:val="00000E31"/>
    <w:rsid w:val="0000365D"/>
    <w:rsid w:val="0000545B"/>
    <w:rsid w:val="00011B94"/>
    <w:rsid w:val="00014ED6"/>
    <w:rsid w:val="00015DF1"/>
    <w:rsid w:val="00020185"/>
    <w:rsid w:val="0002332D"/>
    <w:rsid w:val="0002583E"/>
    <w:rsid w:val="00026E45"/>
    <w:rsid w:val="00027409"/>
    <w:rsid w:val="000365BD"/>
    <w:rsid w:val="000414C6"/>
    <w:rsid w:val="00044207"/>
    <w:rsid w:val="0005027D"/>
    <w:rsid w:val="00050CD2"/>
    <w:rsid w:val="000528CE"/>
    <w:rsid w:val="00055DCB"/>
    <w:rsid w:val="0006744B"/>
    <w:rsid w:val="000727B6"/>
    <w:rsid w:val="000772EE"/>
    <w:rsid w:val="00077EF5"/>
    <w:rsid w:val="00084641"/>
    <w:rsid w:val="00086C86"/>
    <w:rsid w:val="00091B5D"/>
    <w:rsid w:val="00092F42"/>
    <w:rsid w:val="00092F4C"/>
    <w:rsid w:val="000A14C6"/>
    <w:rsid w:val="000A1E49"/>
    <w:rsid w:val="000A5FE8"/>
    <w:rsid w:val="000B05F8"/>
    <w:rsid w:val="000B08E8"/>
    <w:rsid w:val="000B2086"/>
    <w:rsid w:val="000B3571"/>
    <w:rsid w:val="000C5455"/>
    <w:rsid w:val="000E1F31"/>
    <w:rsid w:val="000E595E"/>
    <w:rsid w:val="000E793C"/>
    <w:rsid w:val="000F0261"/>
    <w:rsid w:val="000F1DFE"/>
    <w:rsid w:val="000F329B"/>
    <w:rsid w:val="000F3657"/>
    <w:rsid w:val="000F7648"/>
    <w:rsid w:val="00101222"/>
    <w:rsid w:val="001061DE"/>
    <w:rsid w:val="00106A3A"/>
    <w:rsid w:val="00113C3A"/>
    <w:rsid w:val="00114642"/>
    <w:rsid w:val="0011570F"/>
    <w:rsid w:val="0012259A"/>
    <w:rsid w:val="00123668"/>
    <w:rsid w:val="00123F2F"/>
    <w:rsid w:val="0012564B"/>
    <w:rsid w:val="001268BA"/>
    <w:rsid w:val="001318EE"/>
    <w:rsid w:val="00133830"/>
    <w:rsid w:val="001369FF"/>
    <w:rsid w:val="001408A7"/>
    <w:rsid w:val="0014125B"/>
    <w:rsid w:val="001473FD"/>
    <w:rsid w:val="001476DD"/>
    <w:rsid w:val="00147C28"/>
    <w:rsid w:val="001510D3"/>
    <w:rsid w:val="00152F16"/>
    <w:rsid w:val="00153DB2"/>
    <w:rsid w:val="00156727"/>
    <w:rsid w:val="001608EF"/>
    <w:rsid w:val="00161B56"/>
    <w:rsid w:val="001624A3"/>
    <w:rsid w:val="00165A4B"/>
    <w:rsid w:val="001700D0"/>
    <w:rsid w:val="00173AF1"/>
    <w:rsid w:val="00181A43"/>
    <w:rsid w:val="00186D77"/>
    <w:rsid w:val="0019201D"/>
    <w:rsid w:val="00193F2A"/>
    <w:rsid w:val="00196904"/>
    <w:rsid w:val="001A4EEB"/>
    <w:rsid w:val="001A5467"/>
    <w:rsid w:val="001A606E"/>
    <w:rsid w:val="001A7F98"/>
    <w:rsid w:val="001B0B4B"/>
    <w:rsid w:val="001B4390"/>
    <w:rsid w:val="001B572C"/>
    <w:rsid w:val="001C24A0"/>
    <w:rsid w:val="001C6D4E"/>
    <w:rsid w:val="001D2B5E"/>
    <w:rsid w:val="001D4340"/>
    <w:rsid w:val="001E0703"/>
    <w:rsid w:val="001F0BBE"/>
    <w:rsid w:val="001F2F09"/>
    <w:rsid w:val="001F719D"/>
    <w:rsid w:val="0020704D"/>
    <w:rsid w:val="00211FF7"/>
    <w:rsid w:val="00221935"/>
    <w:rsid w:val="00232321"/>
    <w:rsid w:val="00232A26"/>
    <w:rsid w:val="00232ADC"/>
    <w:rsid w:val="00232F32"/>
    <w:rsid w:val="0023516C"/>
    <w:rsid w:val="00235AAE"/>
    <w:rsid w:val="00237514"/>
    <w:rsid w:val="00252FA7"/>
    <w:rsid w:val="00254D41"/>
    <w:rsid w:val="002554BC"/>
    <w:rsid w:val="0027591C"/>
    <w:rsid w:val="00276DA3"/>
    <w:rsid w:val="00281B82"/>
    <w:rsid w:val="00287D49"/>
    <w:rsid w:val="00290BF3"/>
    <w:rsid w:val="00291178"/>
    <w:rsid w:val="002942F0"/>
    <w:rsid w:val="002A0B7A"/>
    <w:rsid w:val="002B0E7D"/>
    <w:rsid w:val="002B219C"/>
    <w:rsid w:val="002B270F"/>
    <w:rsid w:val="002C54AB"/>
    <w:rsid w:val="002D0734"/>
    <w:rsid w:val="002D18A7"/>
    <w:rsid w:val="002D34AB"/>
    <w:rsid w:val="002E02B5"/>
    <w:rsid w:val="002E4301"/>
    <w:rsid w:val="002E57F9"/>
    <w:rsid w:val="002E58E6"/>
    <w:rsid w:val="002E5C5E"/>
    <w:rsid w:val="002F1B2D"/>
    <w:rsid w:val="002F5844"/>
    <w:rsid w:val="00300A38"/>
    <w:rsid w:val="00306589"/>
    <w:rsid w:val="00306835"/>
    <w:rsid w:val="00311CCA"/>
    <w:rsid w:val="003125F0"/>
    <w:rsid w:val="00313364"/>
    <w:rsid w:val="0031464B"/>
    <w:rsid w:val="00321042"/>
    <w:rsid w:val="003228EC"/>
    <w:rsid w:val="00326F59"/>
    <w:rsid w:val="003273AA"/>
    <w:rsid w:val="00327B18"/>
    <w:rsid w:val="0033230A"/>
    <w:rsid w:val="0033539F"/>
    <w:rsid w:val="0034178D"/>
    <w:rsid w:val="00343C8E"/>
    <w:rsid w:val="00344C44"/>
    <w:rsid w:val="003575EB"/>
    <w:rsid w:val="00362B48"/>
    <w:rsid w:val="00362D6C"/>
    <w:rsid w:val="00367702"/>
    <w:rsid w:val="00372A2B"/>
    <w:rsid w:val="00375358"/>
    <w:rsid w:val="00381140"/>
    <w:rsid w:val="00382A27"/>
    <w:rsid w:val="00383457"/>
    <w:rsid w:val="00384F22"/>
    <w:rsid w:val="003850FB"/>
    <w:rsid w:val="00386E26"/>
    <w:rsid w:val="00387631"/>
    <w:rsid w:val="003A1CC6"/>
    <w:rsid w:val="003A5A6C"/>
    <w:rsid w:val="003A7FB0"/>
    <w:rsid w:val="003B33F7"/>
    <w:rsid w:val="003B60CD"/>
    <w:rsid w:val="003B6AD9"/>
    <w:rsid w:val="003C36EE"/>
    <w:rsid w:val="003C492F"/>
    <w:rsid w:val="003C4AC3"/>
    <w:rsid w:val="003C6392"/>
    <w:rsid w:val="003C7A28"/>
    <w:rsid w:val="003D2526"/>
    <w:rsid w:val="003D266A"/>
    <w:rsid w:val="003D6825"/>
    <w:rsid w:val="003E2317"/>
    <w:rsid w:val="003E3ECB"/>
    <w:rsid w:val="003E48B3"/>
    <w:rsid w:val="003E5EDE"/>
    <w:rsid w:val="003E6A0D"/>
    <w:rsid w:val="003F4047"/>
    <w:rsid w:val="003F4C93"/>
    <w:rsid w:val="004018A4"/>
    <w:rsid w:val="004039AD"/>
    <w:rsid w:val="004045CD"/>
    <w:rsid w:val="00410A14"/>
    <w:rsid w:val="004122D5"/>
    <w:rsid w:val="0041556D"/>
    <w:rsid w:val="0041594D"/>
    <w:rsid w:val="00416908"/>
    <w:rsid w:val="00417516"/>
    <w:rsid w:val="00422970"/>
    <w:rsid w:val="00425463"/>
    <w:rsid w:val="00432BCA"/>
    <w:rsid w:val="00434A73"/>
    <w:rsid w:val="00441F03"/>
    <w:rsid w:val="00444C06"/>
    <w:rsid w:val="004458E3"/>
    <w:rsid w:val="0045083B"/>
    <w:rsid w:val="00456648"/>
    <w:rsid w:val="0046668E"/>
    <w:rsid w:val="0048201B"/>
    <w:rsid w:val="00485AC9"/>
    <w:rsid w:val="00490922"/>
    <w:rsid w:val="0049165C"/>
    <w:rsid w:val="00495E03"/>
    <w:rsid w:val="00496D8D"/>
    <w:rsid w:val="004978DE"/>
    <w:rsid w:val="00497C94"/>
    <w:rsid w:val="004A0548"/>
    <w:rsid w:val="004A2D0E"/>
    <w:rsid w:val="004A50B4"/>
    <w:rsid w:val="004A5BA0"/>
    <w:rsid w:val="004B4FB2"/>
    <w:rsid w:val="004C1180"/>
    <w:rsid w:val="004C28DA"/>
    <w:rsid w:val="004C3A15"/>
    <w:rsid w:val="004C5712"/>
    <w:rsid w:val="004C573C"/>
    <w:rsid w:val="004C61C9"/>
    <w:rsid w:val="004D1D4E"/>
    <w:rsid w:val="004D202F"/>
    <w:rsid w:val="004E3AB8"/>
    <w:rsid w:val="004E3E0E"/>
    <w:rsid w:val="004E7A4D"/>
    <w:rsid w:val="004E7D37"/>
    <w:rsid w:val="004F78A3"/>
    <w:rsid w:val="00500405"/>
    <w:rsid w:val="005037B8"/>
    <w:rsid w:val="00505A20"/>
    <w:rsid w:val="00521E6D"/>
    <w:rsid w:val="00522BA5"/>
    <w:rsid w:val="00524A4C"/>
    <w:rsid w:val="005250F6"/>
    <w:rsid w:val="00526143"/>
    <w:rsid w:val="00530CB5"/>
    <w:rsid w:val="005311BA"/>
    <w:rsid w:val="00535445"/>
    <w:rsid w:val="00545669"/>
    <w:rsid w:val="00545BED"/>
    <w:rsid w:val="00562DFF"/>
    <w:rsid w:val="00563C71"/>
    <w:rsid w:val="00566251"/>
    <w:rsid w:val="00571551"/>
    <w:rsid w:val="0057162A"/>
    <w:rsid w:val="005819D8"/>
    <w:rsid w:val="00586318"/>
    <w:rsid w:val="005869D0"/>
    <w:rsid w:val="005952D2"/>
    <w:rsid w:val="00596725"/>
    <w:rsid w:val="0059718A"/>
    <w:rsid w:val="005A4DC9"/>
    <w:rsid w:val="005A62DF"/>
    <w:rsid w:val="005A7832"/>
    <w:rsid w:val="005B1F65"/>
    <w:rsid w:val="005C4880"/>
    <w:rsid w:val="005C7B84"/>
    <w:rsid w:val="005F0F3A"/>
    <w:rsid w:val="005F19A4"/>
    <w:rsid w:val="005F34A3"/>
    <w:rsid w:val="005F3D9A"/>
    <w:rsid w:val="00603514"/>
    <w:rsid w:val="00604DC2"/>
    <w:rsid w:val="00605F4F"/>
    <w:rsid w:val="00610227"/>
    <w:rsid w:val="0061297A"/>
    <w:rsid w:val="00617FA6"/>
    <w:rsid w:val="0062004C"/>
    <w:rsid w:val="00621E4C"/>
    <w:rsid w:val="0063289D"/>
    <w:rsid w:val="006352FB"/>
    <w:rsid w:val="00647FE8"/>
    <w:rsid w:val="00650A68"/>
    <w:rsid w:val="00651C83"/>
    <w:rsid w:val="00652BB7"/>
    <w:rsid w:val="00671955"/>
    <w:rsid w:val="0068134F"/>
    <w:rsid w:val="00681EDC"/>
    <w:rsid w:val="0069391E"/>
    <w:rsid w:val="00696A2F"/>
    <w:rsid w:val="006A25BE"/>
    <w:rsid w:val="006A4AF3"/>
    <w:rsid w:val="006A6966"/>
    <w:rsid w:val="006B271D"/>
    <w:rsid w:val="006B4EBE"/>
    <w:rsid w:val="006B5D31"/>
    <w:rsid w:val="006B6451"/>
    <w:rsid w:val="006C0DDC"/>
    <w:rsid w:val="006C1CD5"/>
    <w:rsid w:val="006C4A4E"/>
    <w:rsid w:val="006C679A"/>
    <w:rsid w:val="006D0BB0"/>
    <w:rsid w:val="006D3849"/>
    <w:rsid w:val="006D4CDF"/>
    <w:rsid w:val="006D5CA8"/>
    <w:rsid w:val="006D7791"/>
    <w:rsid w:val="006D7F00"/>
    <w:rsid w:val="006E49BE"/>
    <w:rsid w:val="006F093D"/>
    <w:rsid w:val="006F73FB"/>
    <w:rsid w:val="00702240"/>
    <w:rsid w:val="007073C7"/>
    <w:rsid w:val="00710907"/>
    <w:rsid w:val="00713B41"/>
    <w:rsid w:val="00713F9F"/>
    <w:rsid w:val="00722229"/>
    <w:rsid w:val="007227B8"/>
    <w:rsid w:val="007257EF"/>
    <w:rsid w:val="007317F4"/>
    <w:rsid w:val="0073195E"/>
    <w:rsid w:val="007325EA"/>
    <w:rsid w:val="00737776"/>
    <w:rsid w:val="00741A12"/>
    <w:rsid w:val="00743D52"/>
    <w:rsid w:val="0075164B"/>
    <w:rsid w:val="00760CA4"/>
    <w:rsid w:val="00767297"/>
    <w:rsid w:val="00767E2E"/>
    <w:rsid w:val="0077485B"/>
    <w:rsid w:val="00780DC9"/>
    <w:rsid w:val="00786885"/>
    <w:rsid w:val="0079455C"/>
    <w:rsid w:val="0079462B"/>
    <w:rsid w:val="0079535F"/>
    <w:rsid w:val="007A2CB9"/>
    <w:rsid w:val="007A5830"/>
    <w:rsid w:val="007A6207"/>
    <w:rsid w:val="007A793D"/>
    <w:rsid w:val="007B0C26"/>
    <w:rsid w:val="007B24CD"/>
    <w:rsid w:val="007C3159"/>
    <w:rsid w:val="007C3419"/>
    <w:rsid w:val="007C7075"/>
    <w:rsid w:val="007D6621"/>
    <w:rsid w:val="007D756F"/>
    <w:rsid w:val="007E0883"/>
    <w:rsid w:val="007E73B6"/>
    <w:rsid w:val="007E748D"/>
    <w:rsid w:val="007F1E91"/>
    <w:rsid w:val="007F290C"/>
    <w:rsid w:val="00803FD3"/>
    <w:rsid w:val="00806379"/>
    <w:rsid w:val="008073F1"/>
    <w:rsid w:val="00810F62"/>
    <w:rsid w:val="0081414E"/>
    <w:rsid w:val="008223C8"/>
    <w:rsid w:val="00822749"/>
    <w:rsid w:val="00826F0D"/>
    <w:rsid w:val="00830B29"/>
    <w:rsid w:val="00832622"/>
    <w:rsid w:val="00837A4D"/>
    <w:rsid w:val="00840BA8"/>
    <w:rsid w:val="00845B1A"/>
    <w:rsid w:val="00846070"/>
    <w:rsid w:val="00874FDF"/>
    <w:rsid w:val="00877AA9"/>
    <w:rsid w:val="00877ED4"/>
    <w:rsid w:val="00883730"/>
    <w:rsid w:val="0089409D"/>
    <w:rsid w:val="00894225"/>
    <w:rsid w:val="00895487"/>
    <w:rsid w:val="00896943"/>
    <w:rsid w:val="00897820"/>
    <w:rsid w:val="008A0967"/>
    <w:rsid w:val="008A23B3"/>
    <w:rsid w:val="008A3584"/>
    <w:rsid w:val="008B1CE2"/>
    <w:rsid w:val="008B300D"/>
    <w:rsid w:val="008B3653"/>
    <w:rsid w:val="008B4868"/>
    <w:rsid w:val="008B67F5"/>
    <w:rsid w:val="008B6946"/>
    <w:rsid w:val="008B78A9"/>
    <w:rsid w:val="008C072B"/>
    <w:rsid w:val="008C424A"/>
    <w:rsid w:val="008C66E9"/>
    <w:rsid w:val="008D165D"/>
    <w:rsid w:val="008E182B"/>
    <w:rsid w:val="008E46A2"/>
    <w:rsid w:val="008F5A44"/>
    <w:rsid w:val="008F61DA"/>
    <w:rsid w:val="008F6F5C"/>
    <w:rsid w:val="008F7B1C"/>
    <w:rsid w:val="008F7C65"/>
    <w:rsid w:val="0090139D"/>
    <w:rsid w:val="009212F2"/>
    <w:rsid w:val="00925064"/>
    <w:rsid w:val="00926B64"/>
    <w:rsid w:val="00930E97"/>
    <w:rsid w:val="00931F55"/>
    <w:rsid w:val="00940756"/>
    <w:rsid w:val="00943792"/>
    <w:rsid w:val="00943C54"/>
    <w:rsid w:val="009444A6"/>
    <w:rsid w:val="00946B16"/>
    <w:rsid w:val="00952953"/>
    <w:rsid w:val="00955752"/>
    <w:rsid w:val="009615F4"/>
    <w:rsid w:val="00964A0B"/>
    <w:rsid w:val="009734CB"/>
    <w:rsid w:val="00973C83"/>
    <w:rsid w:val="009742B3"/>
    <w:rsid w:val="00976CE7"/>
    <w:rsid w:val="00977682"/>
    <w:rsid w:val="00982D11"/>
    <w:rsid w:val="00984734"/>
    <w:rsid w:val="009907FC"/>
    <w:rsid w:val="00995695"/>
    <w:rsid w:val="009964F9"/>
    <w:rsid w:val="00997371"/>
    <w:rsid w:val="009A20A2"/>
    <w:rsid w:val="009A2EE4"/>
    <w:rsid w:val="009A7B66"/>
    <w:rsid w:val="009B034A"/>
    <w:rsid w:val="009B423B"/>
    <w:rsid w:val="009B5FD5"/>
    <w:rsid w:val="009C1CC1"/>
    <w:rsid w:val="009C5659"/>
    <w:rsid w:val="009D09F6"/>
    <w:rsid w:val="009D1B42"/>
    <w:rsid w:val="009D6082"/>
    <w:rsid w:val="009F7502"/>
    <w:rsid w:val="00A02DB2"/>
    <w:rsid w:val="00A07D1E"/>
    <w:rsid w:val="00A12250"/>
    <w:rsid w:val="00A1497E"/>
    <w:rsid w:val="00A20298"/>
    <w:rsid w:val="00A20E3C"/>
    <w:rsid w:val="00A2551C"/>
    <w:rsid w:val="00A25F62"/>
    <w:rsid w:val="00A275CA"/>
    <w:rsid w:val="00A31997"/>
    <w:rsid w:val="00A35856"/>
    <w:rsid w:val="00A407DE"/>
    <w:rsid w:val="00A44B84"/>
    <w:rsid w:val="00A465EC"/>
    <w:rsid w:val="00A56F65"/>
    <w:rsid w:val="00A63BC6"/>
    <w:rsid w:val="00A646D7"/>
    <w:rsid w:val="00A67F43"/>
    <w:rsid w:val="00A728E1"/>
    <w:rsid w:val="00A729C9"/>
    <w:rsid w:val="00A774D5"/>
    <w:rsid w:val="00A827FC"/>
    <w:rsid w:val="00A91EF9"/>
    <w:rsid w:val="00A97C11"/>
    <w:rsid w:val="00AA2F05"/>
    <w:rsid w:val="00AA7533"/>
    <w:rsid w:val="00AB04DF"/>
    <w:rsid w:val="00AB45F0"/>
    <w:rsid w:val="00AB4B9D"/>
    <w:rsid w:val="00AC0CD3"/>
    <w:rsid w:val="00AD374E"/>
    <w:rsid w:val="00AD5669"/>
    <w:rsid w:val="00AD6E55"/>
    <w:rsid w:val="00AD7558"/>
    <w:rsid w:val="00AD7DDB"/>
    <w:rsid w:val="00AE37B5"/>
    <w:rsid w:val="00B1171D"/>
    <w:rsid w:val="00B11F10"/>
    <w:rsid w:val="00B3294E"/>
    <w:rsid w:val="00B32A83"/>
    <w:rsid w:val="00B43E18"/>
    <w:rsid w:val="00B44870"/>
    <w:rsid w:val="00B51F86"/>
    <w:rsid w:val="00B53847"/>
    <w:rsid w:val="00B60FE4"/>
    <w:rsid w:val="00B66663"/>
    <w:rsid w:val="00B729D5"/>
    <w:rsid w:val="00B76346"/>
    <w:rsid w:val="00B773F2"/>
    <w:rsid w:val="00B82F2D"/>
    <w:rsid w:val="00B83499"/>
    <w:rsid w:val="00B849E3"/>
    <w:rsid w:val="00B854CA"/>
    <w:rsid w:val="00B85D88"/>
    <w:rsid w:val="00B905B9"/>
    <w:rsid w:val="00BB287F"/>
    <w:rsid w:val="00BB5C17"/>
    <w:rsid w:val="00BB66A2"/>
    <w:rsid w:val="00BB73DD"/>
    <w:rsid w:val="00BC33CA"/>
    <w:rsid w:val="00BC6519"/>
    <w:rsid w:val="00BD1734"/>
    <w:rsid w:val="00BD41C5"/>
    <w:rsid w:val="00BD4CFA"/>
    <w:rsid w:val="00BD51A1"/>
    <w:rsid w:val="00BE128F"/>
    <w:rsid w:val="00BE47D7"/>
    <w:rsid w:val="00BF272B"/>
    <w:rsid w:val="00BF2E06"/>
    <w:rsid w:val="00C005B9"/>
    <w:rsid w:val="00C05F41"/>
    <w:rsid w:val="00C11ABF"/>
    <w:rsid w:val="00C14359"/>
    <w:rsid w:val="00C276A0"/>
    <w:rsid w:val="00C30F52"/>
    <w:rsid w:val="00C32186"/>
    <w:rsid w:val="00C336EE"/>
    <w:rsid w:val="00C34A40"/>
    <w:rsid w:val="00C35555"/>
    <w:rsid w:val="00C40C70"/>
    <w:rsid w:val="00C4268E"/>
    <w:rsid w:val="00C45067"/>
    <w:rsid w:val="00C547D1"/>
    <w:rsid w:val="00C60B6E"/>
    <w:rsid w:val="00C61B57"/>
    <w:rsid w:val="00C66B12"/>
    <w:rsid w:val="00C738D9"/>
    <w:rsid w:val="00C8194B"/>
    <w:rsid w:val="00C832BD"/>
    <w:rsid w:val="00C9023A"/>
    <w:rsid w:val="00CA5689"/>
    <w:rsid w:val="00CA6BEC"/>
    <w:rsid w:val="00CB127C"/>
    <w:rsid w:val="00CB616F"/>
    <w:rsid w:val="00CC4E7D"/>
    <w:rsid w:val="00CC7BC1"/>
    <w:rsid w:val="00CD2037"/>
    <w:rsid w:val="00CD3C32"/>
    <w:rsid w:val="00CE2B68"/>
    <w:rsid w:val="00CF2A72"/>
    <w:rsid w:val="00CF31BD"/>
    <w:rsid w:val="00CF3E27"/>
    <w:rsid w:val="00D003D9"/>
    <w:rsid w:val="00D03FDC"/>
    <w:rsid w:val="00D175D3"/>
    <w:rsid w:val="00D31215"/>
    <w:rsid w:val="00D31245"/>
    <w:rsid w:val="00D44395"/>
    <w:rsid w:val="00D443BD"/>
    <w:rsid w:val="00D451E0"/>
    <w:rsid w:val="00D46CC9"/>
    <w:rsid w:val="00D565A3"/>
    <w:rsid w:val="00D670A5"/>
    <w:rsid w:val="00D72FB0"/>
    <w:rsid w:val="00D762EB"/>
    <w:rsid w:val="00D92DF3"/>
    <w:rsid w:val="00DA0259"/>
    <w:rsid w:val="00DA3047"/>
    <w:rsid w:val="00DA5ECB"/>
    <w:rsid w:val="00DA786D"/>
    <w:rsid w:val="00DB4878"/>
    <w:rsid w:val="00DB594B"/>
    <w:rsid w:val="00DC2064"/>
    <w:rsid w:val="00DC2968"/>
    <w:rsid w:val="00DD2573"/>
    <w:rsid w:val="00DD2E12"/>
    <w:rsid w:val="00DD3E69"/>
    <w:rsid w:val="00DD46A5"/>
    <w:rsid w:val="00DD4711"/>
    <w:rsid w:val="00DD4BBD"/>
    <w:rsid w:val="00DE1848"/>
    <w:rsid w:val="00E01CB8"/>
    <w:rsid w:val="00E02371"/>
    <w:rsid w:val="00E04A68"/>
    <w:rsid w:val="00E11A69"/>
    <w:rsid w:val="00E13462"/>
    <w:rsid w:val="00E13880"/>
    <w:rsid w:val="00E1454B"/>
    <w:rsid w:val="00E179DD"/>
    <w:rsid w:val="00E21C03"/>
    <w:rsid w:val="00E21C60"/>
    <w:rsid w:val="00E235D7"/>
    <w:rsid w:val="00E428DC"/>
    <w:rsid w:val="00E4457D"/>
    <w:rsid w:val="00E46D2A"/>
    <w:rsid w:val="00E46EB2"/>
    <w:rsid w:val="00E503F5"/>
    <w:rsid w:val="00E534E8"/>
    <w:rsid w:val="00E54337"/>
    <w:rsid w:val="00E56E7B"/>
    <w:rsid w:val="00E60001"/>
    <w:rsid w:val="00E6429B"/>
    <w:rsid w:val="00E667C9"/>
    <w:rsid w:val="00E747C5"/>
    <w:rsid w:val="00E85B28"/>
    <w:rsid w:val="00E937C9"/>
    <w:rsid w:val="00EA0486"/>
    <w:rsid w:val="00EA0E18"/>
    <w:rsid w:val="00EA589B"/>
    <w:rsid w:val="00EA618F"/>
    <w:rsid w:val="00EA7655"/>
    <w:rsid w:val="00EB05F8"/>
    <w:rsid w:val="00EB2965"/>
    <w:rsid w:val="00EB5CAA"/>
    <w:rsid w:val="00EB765C"/>
    <w:rsid w:val="00EC3A58"/>
    <w:rsid w:val="00EC46C3"/>
    <w:rsid w:val="00EC7EC8"/>
    <w:rsid w:val="00ED3BFA"/>
    <w:rsid w:val="00ED6E66"/>
    <w:rsid w:val="00EE6D2D"/>
    <w:rsid w:val="00EE7303"/>
    <w:rsid w:val="00EF505D"/>
    <w:rsid w:val="00F124B3"/>
    <w:rsid w:val="00F17C44"/>
    <w:rsid w:val="00F20147"/>
    <w:rsid w:val="00F22E6B"/>
    <w:rsid w:val="00F2713F"/>
    <w:rsid w:val="00F275D2"/>
    <w:rsid w:val="00F27602"/>
    <w:rsid w:val="00F30C19"/>
    <w:rsid w:val="00F31679"/>
    <w:rsid w:val="00F363B9"/>
    <w:rsid w:val="00F4496B"/>
    <w:rsid w:val="00F509D9"/>
    <w:rsid w:val="00F55E16"/>
    <w:rsid w:val="00F606E2"/>
    <w:rsid w:val="00F62AE8"/>
    <w:rsid w:val="00F67467"/>
    <w:rsid w:val="00F70DCA"/>
    <w:rsid w:val="00F735F8"/>
    <w:rsid w:val="00F747CF"/>
    <w:rsid w:val="00F80890"/>
    <w:rsid w:val="00F8363B"/>
    <w:rsid w:val="00F85B2B"/>
    <w:rsid w:val="00F910E5"/>
    <w:rsid w:val="00F921FF"/>
    <w:rsid w:val="00F967A8"/>
    <w:rsid w:val="00F97177"/>
    <w:rsid w:val="00FA21A3"/>
    <w:rsid w:val="00FA2333"/>
    <w:rsid w:val="00FA79CC"/>
    <w:rsid w:val="00FB5778"/>
    <w:rsid w:val="00FC03EC"/>
    <w:rsid w:val="00FC357C"/>
    <w:rsid w:val="00FC4F07"/>
    <w:rsid w:val="00FD1193"/>
    <w:rsid w:val="00FD7ABD"/>
    <w:rsid w:val="00FE0F7C"/>
    <w:rsid w:val="00FE1080"/>
    <w:rsid w:val="00FF2395"/>
    <w:rsid w:val="00FF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FB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qFormat/>
    <w:rsid w:val="00C547D1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F73F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Normal (Web)"/>
    <w:basedOn w:val="a"/>
    <w:uiPriority w:val="99"/>
    <w:rsid w:val="004978DE"/>
    <w:pPr>
      <w:widowControl/>
      <w:autoSpaceDE/>
      <w:autoSpaceDN/>
      <w:adjustRightInd/>
      <w:spacing w:before="100" w:after="119"/>
    </w:pPr>
    <w:rPr>
      <w:sz w:val="24"/>
      <w:szCs w:val="24"/>
    </w:rPr>
  </w:style>
  <w:style w:type="paragraph" w:customStyle="1" w:styleId="ConsPlusTitle">
    <w:name w:val="ConsPlusTitle"/>
    <w:link w:val="ConsPlusTitle0"/>
    <w:rsid w:val="004978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3">
    <w:name w:val="p3"/>
    <w:basedOn w:val="a"/>
    <w:rsid w:val="004978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4978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Title0">
    <w:name w:val="ConsPlusTitle Знак"/>
    <w:link w:val="ConsPlusTitle"/>
    <w:locked/>
    <w:rsid w:val="004978DE"/>
    <w:rPr>
      <w:rFonts w:ascii="Arial" w:hAnsi="Arial" w:cs="Arial"/>
      <w:b/>
      <w:bCs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C547D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 Spacing"/>
    <w:qFormat/>
    <w:rsid w:val="00C547D1"/>
    <w:pPr>
      <w:suppressAutoHyphens/>
    </w:pPr>
    <w:rPr>
      <w:rFonts w:eastAsia="Calibri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Болдовского сельского </vt:lpstr>
    </vt:vector>
  </TitlesOfParts>
  <Company/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Болдовского сельского </dc:title>
  <dc:subject/>
  <dc:creator>user</dc:creator>
  <cp:keywords/>
  <dc:description/>
  <cp:lastModifiedBy>ByhAdm</cp:lastModifiedBy>
  <cp:revision>27</cp:revision>
  <cp:lastPrinted>2024-10-08T13:09:00Z</cp:lastPrinted>
  <dcterms:created xsi:type="dcterms:W3CDTF">2022-09-15T12:30:00Z</dcterms:created>
  <dcterms:modified xsi:type="dcterms:W3CDTF">2024-10-08T13:12:00Z</dcterms:modified>
</cp:coreProperties>
</file>